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B180" w14:textId="77777777" w:rsidR="002B32EA" w:rsidRPr="004A4965" w:rsidRDefault="002B32EA" w:rsidP="002B32EA">
      <w:pPr>
        <w:spacing w:before="120" w:after="120" w:line="276" w:lineRule="auto"/>
        <w:jc w:val="right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2</w:t>
      </w:r>
      <w:r w:rsidRPr="004A4965">
        <w:rPr>
          <w:rFonts w:cstheme="minorHAnsi"/>
          <w:sz w:val="24"/>
          <w:szCs w:val="24"/>
        </w:rPr>
        <w:t xml:space="preserve"> do ogłoszenia o otwartym naborze na partnera </w:t>
      </w:r>
    </w:p>
    <w:p w14:paraId="5B5E684B" w14:textId="77777777" w:rsidR="002B32EA" w:rsidRPr="004A4965" w:rsidRDefault="002B32EA" w:rsidP="002B32EA">
      <w:pPr>
        <w:rPr>
          <w:rFonts w:cstheme="minorHAnsi"/>
          <w:sz w:val="24"/>
          <w:szCs w:val="24"/>
        </w:rPr>
      </w:pPr>
    </w:p>
    <w:p w14:paraId="4FD3FB8F" w14:textId="77777777" w:rsidR="002B32EA" w:rsidRPr="004A4965" w:rsidRDefault="002B32EA" w:rsidP="002B32E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A4965">
        <w:rPr>
          <w:rFonts w:cstheme="minorHAnsi"/>
          <w:b/>
          <w:sz w:val="24"/>
          <w:szCs w:val="24"/>
        </w:rPr>
        <w:t xml:space="preserve">FORMULARZ OFERTY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2B32EA" w:rsidRPr="004A4965" w14:paraId="7ED12199" w14:textId="77777777" w:rsidTr="009334E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6F86" w14:textId="77777777" w:rsidR="002B32EA" w:rsidRPr="004A4965" w:rsidRDefault="002B32EA" w:rsidP="009334E3">
            <w:pPr>
              <w:spacing w:before="100" w:beforeAutospacing="1" w:after="100" w:afterAutospacing="1" w:line="360" w:lineRule="auto"/>
              <w:ind w:firstLine="708"/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4A4965">
              <w:rPr>
                <w:rFonts w:cstheme="minorHAnsi"/>
                <w:b/>
                <w:sz w:val="24"/>
                <w:szCs w:val="24"/>
              </w:rPr>
              <w:t xml:space="preserve">Otwarty </w:t>
            </w:r>
            <w:r w:rsidRPr="004A4965">
              <w:rPr>
                <w:rFonts w:eastAsia="Calibri" w:cstheme="minorHAnsi"/>
                <w:b/>
                <w:sz w:val="24"/>
                <w:szCs w:val="24"/>
              </w:rPr>
              <w:t xml:space="preserve">nabór partnera spoza sektora finansów publicznych do wspólnego przygotowania i realizacji projektów </w:t>
            </w:r>
            <w:r w:rsidRPr="004A4965">
              <w:rPr>
                <w:rFonts w:eastAsia="Times New Roman" w:cstheme="minorHAnsi"/>
                <w:b/>
                <w:bCs/>
                <w:sz w:val="24"/>
                <w:szCs w:val="24"/>
              </w:rPr>
              <w:t>stanowiących odpowiedź na nabory ogłaszane przez Zarząd Województwa Lubelskiego – Instytucję Zarządzającą programem Fundusze Europejskie dla Lubelskiego 2021– 2027 Departament Wdrażania Europejskiego Funduszu Społecznego Plus</w:t>
            </w:r>
            <w:r w:rsidRPr="004A4965">
              <w:rPr>
                <w:rFonts w:cstheme="minorHAnsi"/>
                <w:sz w:val="24"/>
                <w:szCs w:val="24"/>
              </w:rPr>
              <w:t xml:space="preserve"> </w:t>
            </w:r>
            <w:r w:rsidRPr="004A4965">
              <w:rPr>
                <w:rFonts w:eastAsia="Times New Roman" w:cstheme="minorHAnsi"/>
                <w:b/>
                <w:bCs/>
                <w:sz w:val="24"/>
                <w:szCs w:val="24"/>
              </w:rPr>
              <w:t>w ramach Priorytetu X Lepsza edukacja.</w:t>
            </w:r>
          </w:p>
        </w:tc>
      </w:tr>
    </w:tbl>
    <w:p w14:paraId="3802D415" w14:textId="77777777" w:rsidR="002B32EA" w:rsidRPr="004A4965" w:rsidRDefault="002B32EA" w:rsidP="002B32EA">
      <w:pPr>
        <w:spacing w:line="360" w:lineRule="auto"/>
        <w:rPr>
          <w:rFonts w:cstheme="minorHAnsi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4291"/>
        <w:gridCol w:w="3933"/>
      </w:tblGrid>
      <w:tr w:rsidR="002B32EA" w:rsidRPr="004A4965" w14:paraId="0B14F4D3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F9E0" w14:textId="77777777" w:rsidR="002B32EA" w:rsidRPr="004A4965" w:rsidRDefault="002B32EA" w:rsidP="009334E3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INFORMACJA O PODMIOCIE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2B32EA" w:rsidRPr="004A4965" w14:paraId="446DF2FD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EC17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Nazwa podmiotu:</w:t>
            </w:r>
          </w:p>
        </w:tc>
      </w:tr>
      <w:tr w:rsidR="002B32EA" w:rsidRPr="004A4965" w14:paraId="7BBCD712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BC6F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32EA" w:rsidRPr="004A4965" w14:paraId="3EE7082B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CB32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Forma organizacyjna:</w:t>
            </w:r>
          </w:p>
        </w:tc>
      </w:tr>
      <w:tr w:rsidR="002B32EA" w:rsidRPr="004A4965" w14:paraId="398A734F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2CA4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32EA" w:rsidRPr="004A4965" w14:paraId="4D78EA74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6E7A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NIP:</w:t>
            </w:r>
          </w:p>
        </w:tc>
      </w:tr>
      <w:tr w:rsidR="002B32EA" w:rsidRPr="004A4965" w14:paraId="208D78C3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3D75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32EA" w:rsidRPr="004A4965" w14:paraId="3F485815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A0B6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Numer KRS lub innego właściwego rejestru:</w:t>
            </w:r>
          </w:p>
        </w:tc>
      </w:tr>
      <w:tr w:rsidR="002B32EA" w:rsidRPr="004A4965" w14:paraId="1225B5E8" w14:textId="77777777" w:rsidTr="009334E3">
        <w:trPr>
          <w:trHeight w:val="372"/>
        </w:trPr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021B" w14:textId="77777777" w:rsidR="002B32EA" w:rsidRPr="004A4965" w:rsidRDefault="002B32EA" w:rsidP="009334E3">
            <w:pPr>
              <w:pStyle w:val="Akapitzlist1"/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B32EA" w:rsidRPr="004A4965" w14:paraId="26C74DBD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2E91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Regon:</w:t>
            </w:r>
          </w:p>
        </w:tc>
      </w:tr>
      <w:tr w:rsidR="002B32EA" w:rsidRPr="004A4965" w14:paraId="1CA14BD1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610" w14:textId="77777777" w:rsidR="002B32EA" w:rsidRPr="004A4965" w:rsidRDefault="002B32EA" w:rsidP="009334E3">
            <w:pPr>
              <w:pStyle w:val="Akapitzlist1"/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B32EA" w:rsidRPr="004A4965" w14:paraId="07876D56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48E5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Adres siedziby</w:t>
            </w:r>
          </w:p>
        </w:tc>
      </w:tr>
      <w:tr w:rsidR="002B32EA" w:rsidRPr="004A4965" w14:paraId="74EA9584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1E55" w14:textId="77777777" w:rsidR="002B32EA" w:rsidRPr="004A4965" w:rsidRDefault="002B32EA" w:rsidP="009334E3">
            <w:pPr>
              <w:pStyle w:val="Bezodstpw1"/>
              <w:spacing w:after="6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6.1.Województwo:</w:t>
            </w:r>
          </w:p>
        </w:tc>
      </w:tr>
      <w:tr w:rsidR="002B32EA" w:rsidRPr="004A4965" w14:paraId="7A5CFAF7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E5DB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6.2 Miejscowość:</w:t>
            </w:r>
          </w:p>
        </w:tc>
      </w:tr>
      <w:tr w:rsidR="002B32EA" w:rsidRPr="004A4965" w14:paraId="25C7AA81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D1F6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6.3 Ulica:</w:t>
            </w:r>
          </w:p>
        </w:tc>
      </w:tr>
      <w:tr w:rsidR="002B32EA" w:rsidRPr="004A4965" w14:paraId="1F755A4E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CC0F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6.4 Numer domu:</w:t>
            </w:r>
          </w:p>
        </w:tc>
      </w:tr>
      <w:tr w:rsidR="002B32EA" w:rsidRPr="004A4965" w14:paraId="114C3BD6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29BD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6.5 Numer lokalu:</w:t>
            </w:r>
          </w:p>
        </w:tc>
      </w:tr>
      <w:tr w:rsidR="002B32EA" w:rsidRPr="004A4965" w14:paraId="03617E9A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441B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6.6 Kod pocztowy:</w:t>
            </w:r>
          </w:p>
        </w:tc>
      </w:tr>
      <w:tr w:rsidR="002B32EA" w:rsidRPr="004A4965" w14:paraId="6B746BAE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95AA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6.7 Adres poczty elektronicznej:</w:t>
            </w:r>
          </w:p>
        </w:tc>
      </w:tr>
      <w:tr w:rsidR="002B32EA" w:rsidRPr="004A4965" w14:paraId="66C4D516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D2A4" w14:textId="77777777" w:rsidR="002B32EA" w:rsidRPr="004A4965" w:rsidRDefault="002B32EA" w:rsidP="009334E3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6.8 Adres strony internetowej:</w:t>
            </w:r>
          </w:p>
        </w:tc>
      </w:tr>
      <w:tr w:rsidR="002B32EA" w:rsidRPr="004A4965" w14:paraId="46763B75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A268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Osoba uprawniona do reprezentacji</w:t>
            </w:r>
          </w:p>
        </w:tc>
      </w:tr>
      <w:tr w:rsidR="002B32EA" w:rsidRPr="004A4965" w14:paraId="1BB39062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E2E0" w14:textId="77777777" w:rsidR="002B32EA" w:rsidRPr="004A4965" w:rsidRDefault="002B32EA" w:rsidP="009334E3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7.1 Imię:</w:t>
            </w:r>
          </w:p>
        </w:tc>
      </w:tr>
      <w:tr w:rsidR="002B32EA" w:rsidRPr="004A4965" w14:paraId="452661C4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6AD62" w14:textId="77777777" w:rsidR="002B32EA" w:rsidRPr="004A4965" w:rsidRDefault="002B32EA" w:rsidP="009334E3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7.2 Nazwisko:</w:t>
            </w:r>
          </w:p>
        </w:tc>
      </w:tr>
      <w:tr w:rsidR="002B32EA" w:rsidRPr="004A4965" w14:paraId="3E7A8B95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7BE2" w14:textId="77777777" w:rsidR="002B32EA" w:rsidRPr="004A4965" w:rsidRDefault="002B32EA" w:rsidP="009334E3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7.3 Numer telefonu:</w:t>
            </w:r>
          </w:p>
        </w:tc>
      </w:tr>
      <w:tr w:rsidR="002B32EA" w:rsidRPr="004A4965" w14:paraId="693E91A1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9DFB" w14:textId="77777777" w:rsidR="002B32EA" w:rsidRPr="004A4965" w:rsidRDefault="002B32EA" w:rsidP="009334E3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7.4 Adres poczty elektronicznej:</w:t>
            </w:r>
          </w:p>
        </w:tc>
      </w:tr>
      <w:tr w:rsidR="002B32EA" w:rsidRPr="004A4965" w14:paraId="798E73A1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B99D" w14:textId="77777777" w:rsidR="002B32EA" w:rsidRPr="004A4965" w:rsidRDefault="002B32EA" w:rsidP="009334E3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Osoba do kontaktów roboczych</w:t>
            </w:r>
          </w:p>
        </w:tc>
      </w:tr>
      <w:tr w:rsidR="002B32EA" w:rsidRPr="004A4965" w14:paraId="61DB91CA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DF26" w14:textId="77777777" w:rsidR="002B32EA" w:rsidRPr="004A4965" w:rsidRDefault="002B32EA" w:rsidP="009334E3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8.1 Imię:</w:t>
            </w:r>
          </w:p>
        </w:tc>
      </w:tr>
      <w:tr w:rsidR="002B32EA" w:rsidRPr="004A4965" w14:paraId="012FBCD6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4DC2F" w14:textId="77777777" w:rsidR="002B32EA" w:rsidRPr="004A4965" w:rsidRDefault="002B32EA" w:rsidP="009334E3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8.2 Nazwisko:</w:t>
            </w:r>
          </w:p>
        </w:tc>
      </w:tr>
      <w:tr w:rsidR="002B32EA" w:rsidRPr="004A4965" w14:paraId="107B7BE8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1557" w14:textId="77777777" w:rsidR="002B32EA" w:rsidRPr="004A4965" w:rsidRDefault="002B32EA" w:rsidP="009334E3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8.3 Numer telefonu:</w:t>
            </w:r>
          </w:p>
        </w:tc>
      </w:tr>
      <w:tr w:rsidR="002B32EA" w:rsidRPr="004A4965" w14:paraId="6903C8FE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3554" w14:textId="77777777" w:rsidR="002B32EA" w:rsidRPr="004A4965" w:rsidRDefault="002B32EA" w:rsidP="009334E3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8.4 Adres poczty elektronicznej:</w:t>
            </w:r>
          </w:p>
        </w:tc>
      </w:tr>
      <w:tr w:rsidR="002B32EA" w:rsidRPr="004A4965" w14:paraId="055BCCA3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A90A" w14:textId="77777777" w:rsidR="002B32EA" w:rsidRPr="004A4965" w:rsidRDefault="002B32EA" w:rsidP="009334E3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8.5 Numer faksu:</w:t>
            </w:r>
          </w:p>
        </w:tc>
      </w:tr>
      <w:tr w:rsidR="002B32EA" w:rsidRPr="004A4965" w14:paraId="29BF9C37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64130" w14:textId="77777777" w:rsidR="002B32EA" w:rsidRPr="004A4965" w:rsidRDefault="002B32EA" w:rsidP="009334E3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UZASADNIENIE W ZAKRESIE SPEŁNIANIA</w:t>
            </w:r>
            <w:r w:rsidRPr="009C1448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KRYTERIÓW MERYTORYCZNYCH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2B32EA" w:rsidRPr="004A4965" w14:paraId="323C7F39" w14:textId="77777777" w:rsidTr="009334E3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B24A" w14:textId="77777777" w:rsidR="002B32EA" w:rsidRPr="004A4965" w:rsidRDefault="002B32EA" w:rsidP="009334E3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B32EA" w:rsidRPr="004A4965" w14:paraId="111A4E64" w14:textId="77777777" w:rsidTr="009334E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8C57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CF40" w14:textId="77777777" w:rsidR="002B32EA" w:rsidRPr="004A4965" w:rsidRDefault="002B32EA" w:rsidP="009334E3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Hlk132049458"/>
            <w:r>
              <w:rPr>
                <w:rFonts w:cstheme="minorHAnsi"/>
                <w:sz w:val="24"/>
                <w:szCs w:val="24"/>
              </w:rPr>
              <w:t>Uzasadnienie z</w:t>
            </w:r>
            <w:r w:rsidRPr="004A4965">
              <w:rPr>
                <w:rFonts w:cstheme="minorHAnsi"/>
                <w:sz w:val="24"/>
                <w:szCs w:val="24"/>
              </w:rPr>
              <w:t>godnoś</w:t>
            </w:r>
            <w:r>
              <w:rPr>
                <w:rFonts w:cstheme="minorHAnsi"/>
                <w:sz w:val="24"/>
                <w:szCs w:val="24"/>
              </w:rPr>
              <w:t>ci</w:t>
            </w:r>
            <w:r w:rsidRPr="004A4965">
              <w:rPr>
                <w:rFonts w:cstheme="minorHAnsi"/>
                <w:sz w:val="24"/>
                <w:szCs w:val="24"/>
              </w:rPr>
              <w:t xml:space="preserve"> działania z celami partnerstwa</w:t>
            </w:r>
            <w:bookmarkEnd w:id="0"/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CECD" w14:textId="77777777" w:rsidR="002B32EA" w:rsidRPr="004A4965" w:rsidRDefault="002B32EA" w:rsidP="009334E3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Należy 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zawrzeć opis zakresu działalności Oferenta zgodnie z właściwymi dokumentami rejestrowymi</w:t>
            </w:r>
          </w:p>
        </w:tc>
      </w:tr>
      <w:tr w:rsidR="002B32EA" w:rsidRPr="004A4965" w14:paraId="73789256" w14:textId="77777777" w:rsidTr="009334E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037B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6585" w14:textId="77777777" w:rsidR="002B32EA" w:rsidRPr="004A4965" w:rsidRDefault="002B32EA" w:rsidP="009334E3">
            <w:pPr>
              <w:spacing w:after="60"/>
              <w:jc w:val="both"/>
              <w:rPr>
                <w:rFonts w:cstheme="minorHAnsi"/>
                <w:sz w:val="24"/>
                <w:szCs w:val="24"/>
              </w:rPr>
            </w:pPr>
            <w:bookmarkStart w:id="1" w:name="_Hlk132049524"/>
            <w:r>
              <w:rPr>
                <w:rFonts w:cstheme="minorHAnsi"/>
                <w:sz w:val="24"/>
                <w:szCs w:val="24"/>
              </w:rPr>
              <w:t xml:space="preserve">Uzasadnienie w zakresie oferowanego </w:t>
            </w:r>
            <w:r w:rsidRPr="004A4965">
              <w:rPr>
                <w:rFonts w:cstheme="minorHAnsi"/>
                <w:sz w:val="24"/>
                <w:szCs w:val="24"/>
              </w:rPr>
              <w:t>potencjał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4A4965">
              <w:rPr>
                <w:rFonts w:cstheme="minorHAnsi"/>
                <w:sz w:val="24"/>
                <w:szCs w:val="24"/>
              </w:rPr>
              <w:t xml:space="preserve"> finansowe</w:t>
            </w:r>
            <w:r>
              <w:rPr>
                <w:rFonts w:cstheme="minorHAnsi"/>
                <w:sz w:val="24"/>
                <w:szCs w:val="24"/>
              </w:rPr>
              <w:t xml:space="preserve">go </w:t>
            </w:r>
            <w:r w:rsidRPr="004A4965">
              <w:rPr>
                <w:rFonts w:cstheme="minorHAnsi"/>
                <w:sz w:val="24"/>
                <w:szCs w:val="24"/>
              </w:rPr>
              <w:t>oraz kadrowo – organizacyjn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Pr="004A4965">
              <w:rPr>
                <w:rFonts w:cstheme="minorHAnsi"/>
                <w:sz w:val="24"/>
                <w:szCs w:val="24"/>
              </w:rPr>
              <w:t xml:space="preserve"> niezbędn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Pr="004A4965">
              <w:rPr>
                <w:rFonts w:cstheme="minorHAnsi"/>
                <w:sz w:val="24"/>
                <w:szCs w:val="24"/>
              </w:rPr>
              <w:t xml:space="preserve"> do realizacji projekt</w:t>
            </w:r>
            <w:r>
              <w:rPr>
                <w:rFonts w:cstheme="minorHAnsi"/>
                <w:sz w:val="24"/>
                <w:szCs w:val="24"/>
              </w:rPr>
              <w:t>ów</w:t>
            </w:r>
            <w:r w:rsidRPr="004A4965">
              <w:rPr>
                <w:rFonts w:cstheme="minorHAnsi"/>
                <w:sz w:val="24"/>
                <w:szCs w:val="24"/>
              </w:rPr>
              <w:t xml:space="preserve"> oraz </w:t>
            </w:r>
            <w:r>
              <w:rPr>
                <w:rFonts w:cstheme="minorHAnsi"/>
                <w:sz w:val="24"/>
                <w:szCs w:val="24"/>
              </w:rPr>
              <w:t>oferowanego</w:t>
            </w:r>
            <w:r w:rsidRPr="004A4965">
              <w:rPr>
                <w:rFonts w:cstheme="minorHAnsi"/>
                <w:sz w:val="24"/>
                <w:szCs w:val="24"/>
              </w:rPr>
              <w:t xml:space="preserve"> wkładu w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4A4965">
              <w:rPr>
                <w:rFonts w:cstheme="minorHAnsi"/>
                <w:sz w:val="24"/>
                <w:szCs w:val="24"/>
              </w:rPr>
              <w:t xml:space="preserve"> projekt</w:t>
            </w:r>
            <w:r>
              <w:rPr>
                <w:rFonts w:cstheme="minorHAnsi"/>
                <w:sz w:val="24"/>
                <w:szCs w:val="24"/>
              </w:rPr>
              <w:t>ów</w:t>
            </w:r>
            <w:r w:rsidRPr="004A4965">
              <w:rPr>
                <w:rFonts w:cstheme="minorHAnsi"/>
                <w:sz w:val="24"/>
                <w:szCs w:val="24"/>
              </w:rPr>
              <w:t xml:space="preserve"> i utrzymani</w:t>
            </w:r>
            <w:r>
              <w:rPr>
                <w:rFonts w:cstheme="minorHAnsi"/>
                <w:sz w:val="24"/>
                <w:szCs w:val="24"/>
              </w:rPr>
              <w:t>a ich</w:t>
            </w:r>
            <w:r w:rsidRPr="004A4965">
              <w:rPr>
                <w:rFonts w:cstheme="minorHAnsi"/>
                <w:sz w:val="24"/>
                <w:szCs w:val="24"/>
              </w:rPr>
              <w:t xml:space="preserve"> trwałości</w:t>
            </w:r>
            <w:bookmarkEnd w:id="1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5F02" w14:textId="77777777" w:rsidR="002B32EA" w:rsidRPr="00CC7B48" w:rsidRDefault="002B32EA" w:rsidP="009334E3">
            <w:pPr>
              <w:spacing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Należy wskazać przychody osiągnięte w 2022 r.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wykaz kadry, którą dysponuje Oferent, wraz z potwierdzeniem jej doświadczenia w przygotowywaniu wniosków o dofinansowanie, realizacji projektów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, 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w przygotowaniu i prowadzeniu postępowań o udzielenie zamówienia publicznego w oparciu o ustawę Prawo zamówień publicznych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zarządzaniu projektami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oraz </w:t>
            </w:r>
            <w:r w:rsidRPr="00CC7B48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>opis proponowanych rozwiązań w zakresie utrzymania trwałości działań podejmowanych w ramach  projektu, po zakończeniu finansowania ze środków UE</w:t>
            </w:r>
          </w:p>
        </w:tc>
      </w:tr>
      <w:tr w:rsidR="002B32EA" w:rsidRPr="004A4965" w14:paraId="7DEE288E" w14:textId="77777777" w:rsidTr="009334E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D970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829D" w14:textId="77777777" w:rsidR="002B32EA" w:rsidRPr="004A4965" w:rsidRDefault="002B32EA" w:rsidP="009334E3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32049594"/>
            <w:r>
              <w:rPr>
                <w:rFonts w:cstheme="minorHAnsi"/>
                <w:sz w:val="24"/>
                <w:szCs w:val="24"/>
              </w:rPr>
              <w:t>Uzasadnienie w zakresie p</w:t>
            </w:r>
            <w:r w:rsidRPr="004A4965">
              <w:rPr>
                <w:rFonts w:asciiTheme="minorHAnsi" w:hAnsiTheme="minorHAnsi" w:cstheme="minorHAnsi"/>
                <w:sz w:val="24"/>
                <w:szCs w:val="24"/>
              </w:rPr>
              <w:t>osiadan</w:t>
            </w:r>
            <w:r>
              <w:rPr>
                <w:rFonts w:cstheme="minorHAnsi"/>
                <w:sz w:val="24"/>
                <w:szCs w:val="24"/>
              </w:rPr>
              <w:t>ego d</w:t>
            </w:r>
            <w:r w:rsidRPr="004A4965">
              <w:rPr>
                <w:rFonts w:asciiTheme="minorHAnsi" w:hAnsiTheme="minorHAnsi" w:cstheme="minorHAnsi"/>
                <w:sz w:val="24"/>
                <w:szCs w:val="24"/>
              </w:rPr>
              <w:t xml:space="preserve">oświadczenia w pozyskiwaniu i realizacji projektów współfinansowanych ze środków Unii Europejskiej w ramach </w:t>
            </w:r>
            <w:r w:rsidRPr="004A496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Europejskiego Funduszu Społecznego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Europejskiego Funduszu Rozwoju Regionalnego</w:t>
            </w:r>
            <w:r w:rsidRPr="004A4965">
              <w:rPr>
                <w:rFonts w:asciiTheme="minorHAnsi" w:hAnsiTheme="minorHAnsi" w:cstheme="minorHAnsi"/>
                <w:sz w:val="24"/>
                <w:szCs w:val="24"/>
              </w:rPr>
              <w:t>, w tym przede wszystkim realizowanych w zakresie edukacji</w:t>
            </w:r>
            <w:bookmarkEnd w:id="2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4A6" w14:textId="77777777" w:rsidR="002B32EA" w:rsidRPr="00CC7B48" w:rsidRDefault="002B32EA" w:rsidP="009334E3">
            <w:pPr>
              <w:spacing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lastRenderedPageBreak/>
              <w:t>Należy zawrzeć w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ykaz projektów realizowanych przez Oferenta w okresie ostatnich 5 lat (tytuł projektu, wartość projektu, grupa docelowa,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lastRenderedPageBreak/>
              <w:t>podstawowe działania, rola w projekcie, źródło dofinansowania)</w:t>
            </w:r>
          </w:p>
        </w:tc>
      </w:tr>
      <w:tr w:rsidR="002B32EA" w:rsidRPr="004A4965" w14:paraId="1B2FC87E" w14:textId="77777777" w:rsidTr="009334E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D14A" w14:textId="77777777" w:rsidR="002B32EA" w:rsidRPr="004A4965" w:rsidRDefault="002B32EA" w:rsidP="0093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C78C" w14:textId="77777777" w:rsidR="002B32EA" w:rsidRPr="004A4965" w:rsidRDefault="002B32EA" w:rsidP="009334E3">
            <w:pPr>
              <w:spacing w:after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9C1448">
              <w:rPr>
                <w:rFonts w:cstheme="minorHAnsi"/>
                <w:sz w:val="24"/>
                <w:szCs w:val="24"/>
              </w:rPr>
              <w:t>iagnoza potrzeb w zakresie edukacji i koncepcja współpracy przy realizacji projektów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FA2A" w14:textId="77777777" w:rsidR="002B32EA" w:rsidRPr="00CC7B48" w:rsidRDefault="002B32EA" w:rsidP="009334E3">
            <w:pPr>
              <w:spacing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Należy zawrzeć d</w:t>
            </w:r>
            <w:r w:rsidRPr="00CC7B48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 xml:space="preserve">iagnozę potrzeb edukacyjnych Gminy </w:t>
            </w:r>
            <w:r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>Uścimów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oraz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koncepcję współpracy przy realizacji projektów</w:t>
            </w:r>
            <w:r w:rsidRPr="00CC7B48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32B5C33" w14:textId="77777777" w:rsidR="002B32EA" w:rsidRPr="004A4965" w:rsidRDefault="002B32EA" w:rsidP="002B32EA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017CBC84" w14:textId="77777777" w:rsidR="002B32EA" w:rsidRPr="004A4965" w:rsidRDefault="002B32EA" w:rsidP="002B32EA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4A4965">
        <w:rPr>
          <w:rFonts w:asciiTheme="minorHAnsi" w:eastAsia="Calibri" w:hAnsiTheme="minorHAnsi" w:cstheme="minorHAnsi"/>
          <w:lang w:eastAsia="en-US"/>
        </w:rPr>
        <w:t>Oświadczam, że zgodnie z wymogami zawartymi w Regulaminie:</w:t>
      </w:r>
    </w:p>
    <w:p w14:paraId="2958B8F8" w14:textId="77777777" w:rsidR="002B32EA" w:rsidRPr="004A4965" w:rsidRDefault="002B32EA" w:rsidP="002B32EA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 przeze mnie reprezentowany</w:t>
      </w:r>
      <w:r w:rsidRPr="004A4965">
        <w:rPr>
          <w:rFonts w:cstheme="minorHAnsi"/>
          <w:sz w:val="24"/>
          <w:szCs w:val="24"/>
        </w:rPr>
        <w:t xml:space="preserve"> posiada uprawnienia do wykonywania określonej działalności lub czynności, jeżeli przepisy szczególne nakładają obowiązek posiadania takich uprawnień</w:t>
      </w:r>
      <w:r>
        <w:rPr>
          <w:rFonts w:cstheme="minorHAnsi"/>
          <w:sz w:val="24"/>
          <w:szCs w:val="24"/>
        </w:rPr>
        <w:t>,</w:t>
      </w:r>
    </w:p>
    <w:p w14:paraId="4BBCD198" w14:textId="77777777" w:rsidR="002B32EA" w:rsidRPr="004A4965" w:rsidRDefault="002B32EA" w:rsidP="002B32EA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 przeze mnie reprezentowany</w:t>
      </w:r>
      <w:r w:rsidRPr="004A4965">
        <w:rPr>
          <w:rFonts w:cstheme="minorHAnsi"/>
          <w:sz w:val="24"/>
          <w:szCs w:val="24"/>
        </w:rPr>
        <w:t xml:space="preserve"> posiada niezbędną wiedzę i doświadczenie oraz dysponuj</w:t>
      </w:r>
      <w:r>
        <w:rPr>
          <w:rFonts w:cstheme="minorHAnsi"/>
          <w:sz w:val="24"/>
          <w:szCs w:val="24"/>
        </w:rPr>
        <w:t>e</w:t>
      </w:r>
      <w:r w:rsidRPr="004A4965">
        <w:rPr>
          <w:rFonts w:cstheme="minorHAnsi"/>
          <w:sz w:val="24"/>
          <w:szCs w:val="24"/>
        </w:rPr>
        <w:t xml:space="preserve"> potencjałem technicznym, kadrowym i finansowym niezbędnym do </w:t>
      </w:r>
      <w:r w:rsidRPr="00F01F69">
        <w:rPr>
          <w:rFonts w:eastAsia="Lucida Sans Unicode" w:cstheme="minorHAnsi"/>
          <w:sz w:val="24"/>
          <w:szCs w:val="24"/>
          <w:lang w:eastAsia="pl-PL"/>
        </w:rPr>
        <w:t>wspólnego przygotowania i realizacji projektów</w:t>
      </w:r>
      <w:r w:rsidRPr="004A49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których mowa w ogłoszeniu o otwartym naborze,</w:t>
      </w:r>
    </w:p>
    <w:p w14:paraId="25C18ED9" w14:textId="77777777" w:rsidR="002B32EA" w:rsidRPr="004A4965" w:rsidRDefault="002B32EA" w:rsidP="002B32EA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 przeze mnie reprezentowany</w:t>
      </w:r>
      <w:r w:rsidRPr="004A4965">
        <w:rPr>
          <w:rFonts w:cstheme="minorHAnsi"/>
          <w:sz w:val="24"/>
          <w:szCs w:val="24"/>
        </w:rPr>
        <w:t xml:space="preserve"> znajduj</w:t>
      </w:r>
      <w:r>
        <w:rPr>
          <w:rFonts w:cstheme="minorHAnsi"/>
          <w:sz w:val="24"/>
          <w:szCs w:val="24"/>
        </w:rPr>
        <w:t>e</w:t>
      </w:r>
      <w:r w:rsidRPr="004A4965">
        <w:rPr>
          <w:rFonts w:cstheme="minorHAnsi"/>
          <w:sz w:val="24"/>
          <w:szCs w:val="24"/>
        </w:rPr>
        <w:t xml:space="preserve"> się w sytuacji ekonomicznej i finansowej zapewniającej </w:t>
      </w:r>
      <w:r w:rsidRPr="00F01F69">
        <w:rPr>
          <w:rFonts w:eastAsia="Lucida Sans Unicode" w:cstheme="minorHAnsi"/>
          <w:sz w:val="24"/>
          <w:szCs w:val="24"/>
          <w:lang w:eastAsia="pl-PL"/>
        </w:rPr>
        <w:t>wspóln</w:t>
      </w:r>
      <w:r>
        <w:rPr>
          <w:rFonts w:eastAsia="Lucida Sans Unicode" w:cstheme="minorHAnsi"/>
          <w:sz w:val="24"/>
          <w:szCs w:val="24"/>
          <w:lang w:eastAsia="pl-PL"/>
        </w:rPr>
        <w:t>e</w:t>
      </w:r>
      <w:r w:rsidRPr="00F01F69">
        <w:rPr>
          <w:rFonts w:eastAsia="Lucida Sans Unicode" w:cstheme="minorHAnsi"/>
          <w:sz w:val="24"/>
          <w:szCs w:val="24"/>
          <w:lang w:eastAsia="pl-PL"/>
        </w:rPr>
        <w:t xml:space="preserve"> przygotowani</w:t>
      </w:r>
      <w:r>
        <w:rPr>
          <w:rFonts w:eastAsia="Lucida Sans Unicode" w:cstheme="minorHAnsi"/>
          <w:sz w:val="24"/>
          <w:szCs w:val="24"/>
          <w:lang w:eastAsia="pl-PL"/>
        </w:rPr>
        <w:t>e</w:t>
      </w:r>
      <w:r w:rsidRPr="00F01F69">
        <w:rPr>
          <w:rFonts w:eastAsia="Lucida Sans Unicode" w:cstheme="minorHAnsi"/>
          <w:sz w:val="24"/>
          <w:szCs w:val="24"/>
          <w:lang w:eastAsia="pl-PL"/>
        </w:rPr>
        <w:t xml:space="preserve"> i realizacj</w:t>
      </w:r>
      <w:r>
        <w:rPr>
          <w:rFonts w:eastAsia="Lucida Sans Unicode" w:cstheme="minorHAnsi"/>
          <w:sz w:val="24"/>
          <w:szCs w:val="24"/>
          <w:lang w:eastAsia="pl-PL"/>
        </w:rPr>
        <w:t>ę</w:t>
      </w:r>
      <w:r w:rsidRPr="00F01F69">
        <w:rPr>
          <w:rFonts w:eastAsia="Lucida Sans Unicode" w:cstheme="minorHAnsi"/>
          <w:sz w:val="24"/>
          <w:szCs w:val="24"/>
          <w:lang w:eastAsia="pl-PL"/>
        </w:rPr>
        <w:t xml:space="preserve"> projektów</w:t>
      </w:r>
      <w:r w:rsidRPr="004A49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których mowa w ogłoszeniu o otwartym naborze.</w:t>
      </w:r>
    </w:p>
    <w:p w14:paraId="0D91D5BB" w14:textId="77777777" w:rsidR="002B32EA" w:rsidRPr="004A4965" w:rsidRDefault="002B32EA" w:rsidP="002B32EA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4A4965">
        <w:rPr>
          <w:rFonts w:asciiTheme="minorHAnsi" w:eastAsia="Calibri" w:hAnsiTheme="minorHAnsi" w:cstheme="minorHAnsi"/>
          <w:lang w:eastAsia="en-US"/>
        </w:rPr>
        <w:t xml:space="preserve">Oświadczam, że zapoznałem się z Regulaminem </w:t>
      </w:r>
      <w:r>
        <w:rPr>
          <w:rFonts w:asciiTheme="minorHAnsi" w:eastAsia="Calibri" w:hAnsiTheme="minorHAnsi" w:cstheme="minorHAnsi"/>
          <w:lang w:eastAsia="en-US"/>
        </w:rPr>
        <w:t xml:space="preserve">naboru </w:t>
      </w:r>
      <w:r w:rsidRPr="004A4965">
        <w:rPr>
          <w:rFonts w:asciiTheme="minorHAnsi" w:eastAsia="Calibri" w:hAnsiTheme="minorHAnsi" w:cstheme="minorHAnsi"/>
          <w:lang w:eastAsia="en-US"/>
        </w:rPr>
        <w:t>i nie wnos</w:t>
      </w:r>
      <w:r>
        <w:rPr>
          <w:rFonts w:asciiTheme="minorHAnsi" w:eastAsia="Calibri" w:hAnsiTheme="minorHAnsi" w:cstheme="minorHAnsi"/>
          <w:lang w:eastAsia="en-US"/>
        </w:rPr>
        <w:t>zę</w:t>
      </w:r>
      <w:r w:rsidRPr="004A4965">
        <w:rPr>
          <w:rFonts w:asciiTheme="minorHAnsi" w:eastAsia="Calibri" w:hAnsiTheme="minorHAnsi" w:cstheme="minorHAnsi"/>
          <w:lang w:eastAsia="en-US"/>
        </w:rPr>
        <w:t xml:space="preserve"> do niego żadnych uwag.</w:t>
      </w:r>
    </w:p>
    <w:p w14:paraId="2EC11192" w14:textId="77777777" w:rsidR="002B32EA" w:rsidRPr="004A4965" w:rsidRDefault="002B32EA" w:rsidP="002B32EA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W przypadku uznania mojej oferty za najkorzystniejszą zobowiązuje się do podpisania umowy </w:t>
      </w:r>
      <w:r w:rsidRPr="004A4965">
        <w:rPr>
          <w:rFonts w:eastAsia="MingLiU" w:cstheme="minorHAnsi"/>
          <w:sz w:val="24"/>
          <w:szCs w:val="24"/>
        </w:rPr>
        <w:t xml:space="preserve"> </w:t>
      </w:r>
      <w:r w:rsidRPr="004A4965">
        <w:rPr>
          <w:rFonts w:cstheme="minorHAnsi"/>
          <w:sz w:val="24"/>
          <w:szCs w:val="24"/>
        </w:rPr>
        <w:t>w terminie i miejscu wskazanym przez</w:t>
      </w:r>
      <w:r>
        <w:rPr>
          <w:rFonts w:cstheme="minorHAnsi"/>
          <w:sz w:val="24"/>
          <w:szCs w:val="24"/>
        </w:rPr>
        <w:t xml:space="preserve"> P</w:t>
      </w:r>
      <w:r w:rsidRPr="00884164">
        <w:rPr>
          <w:rFonts w:cstheme="minorHAnsi"/>
          <w:sz w:val="24"/>
          <w:szCs w:val="24"/>
        </w:rPr>
        <w:t>odmiot inicjujący projekt partnerski</w:t>
      </w:r>
      <w:r>
        <w:rPr>
          <w:rFonts w:cstheme="minorHAnsi"/>
          <w:sz w:val="24"/>
          <w:szCs w:val="24"/>
        </w:rPr>
        <w:t xml:space="preserve"> (Gminę Uścimów)</w:t>
      </w:r>
      <w:r w:rsidRPr="004A4965">
        <w:rPr>
          <w:rFonts w:cstheme="minorHAnsi"/>
          <w:sz w:val="24"/>
          <w:szCs w:val="24"/>
        </w:rPr>
        <w:t>.</w:t>
      </w:r>
    </w:p>
    <w:p w14:paraId="3FCBCF14" w14:textId="77777777" w:rsidR="002B32EA" w:rsidRPr="004A4965" w:rsidRDefault="002B32EA" w:rsidP="002B32EA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Oświadczam, </w:t>
      </w:r>
      <w:r>
        <w:rPr>
          <w:rFonts w:cstheme="minorHAnsi"/>
          <w:sz w:val="24"/>
          <w:szCs w:val="24"/>
        </w:rPr>
        <w:t>że</w:t>
      </w:r>
      <w:r w:rsidRPr="004A4965">
        <w:rPr>
          <w:rFonts w:cstheme="minorHAnsi"/>
          <w:sz w:val="24"/>
          <w:szCs w:val="24"/>
        </w:rPr>
        <w:t xml:space="preserve"> nie będę zlecał wykonania całości lub części przedmiotu zamówienia osobie trzeciej bez zgody </w:t>
      </w:r>
      <w:r>
        <w:rPr>
          <w:rFonts w:cstheme="minorHAnsi"/>
          <w:sz w:val="24"/>
          <w:szCs w:val="24"/>
        </w:rPr>
        <w:t>P</w:t>
      </w:r>
      <w:r w:rsidRPr="00E624FE">
        <w:rPr>
          <w:rFonts w:cstheme="minorHAnsi"/>
          <w:sz w:val="24"/>
          <w:szCs w:val="24"/>
        </w:rPr>
        <w:t>odmiot</w:t>
      </w:r>
      <w:r>
        <w:rPr>
          <w:rFonts w:cstheme="minorHAnsi"/>
          <w:sz w:val="24"/>
          <w:szCs w:val="24"/>
        </w:rPr>
        <w:t>u</w:t>
      </w:r>
      <w:r w:rsidRPr="00E624FE">
        <w:rPr>
          <w:rFonts w:cstheme="minorHAnsi"/>
          <w:sz w:val="24"/>
          <w:szCs w:val="24"/>
        </w:rPr>
        <w:t xml:space="preserve"> inicjując</w:t>
      </w:r>
      <w:r>
        <w:rPr>
          <w:rFonts w:cstheme="minorHAnsi"/>
          <w:sz w:val="24"/>
          <w:szCs w:val="24"/>
        </w:rPr>
        <w:t xml:space="preserve">ego </w:t>
      </w:r>
      <w:r w:rsidRPr="00E624FE">
        <w:rPr>
          <w:rFonts w:cstheme="minorHAnsi"/>
          <w:sz w:val="24"/>
          <w:szCs w:val="24"/>
        </w:rPr>
        <w:t>projekt partnerski</w:t>
      </w:r>
      <w:r>
        <w:rPr>
          <w:rFonts w:cstheme="minorHAnsi"/>
          <w:sz w:val="24"/>
          <w:szCs w:val="24"/>
        </w:rPr>
        <w:t xml:space="preserve"> (Gminy Uścimów).</w:t>
      </w:r>
    </w:p>
    <w:p w14:paraId="08D3FF38" w14:textId="77777777" w:rsidR="002B32EA" w:rsidRDefault="002B32EA" w:rsidP="002B32EA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Oświadczam, </w:t>
      </w:r>
      <w:r>
        <w:rPr>
          <w:rFonts w:cstheme="minorHAnsi"/>
          <w:sz w:val="24"/>
          <w:szCs w:val="24"/>
        </w:rPr>
        <w:t>że</w:t>
      </w:r>
      <w:r w:rsidRPr="004A4965">
        <w:rPr>
          <w:rFonts w:cstheme="minorHAnsi"/>
          <w:sz w:val="24"/>
          <w:szCs w:val="24"/>
        </w:rPr>
        <w:t xml:space="preserve"> jakiekolwiek ustalenia dokonane przed zawarciem umowy nie dają nam podstaw prawnych do składania roszczeń finansowych wobec </w:t>
      </w:r>
      <w:r>
        <w:rPr>
          <w:rFonts w:cstheme="minorHAnsi"/>
          <w:sz w:val="24"/>
          <w:szCs w:val="24"/>
        </w:rPr>
        <w:t>Ogłaszającego</w:t>
      </w:r>
      <w:r w:rsidRPr="004A4965">
        <w:rPr>
          <w:rFonts w:cstheme="minorHAnsi"/>
          <w:sz w:val="24"/>
          <w:szCs w:val="24"/>
        </w:rPr>
        <w:t>.</w:t>
      </w:r>
    </w:p>
    <w:p w14:paraId="47F2CFB9" w14:textId="77777777" w:rsidR="002B32EA" w:rsidRPr="00BE57A5" w:rsidRDefault="002B32EA" w:rsidP="002B32EA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BE57A5">
        <w:rPr>
          <w:rFonts w:cstheme="minorHAnsi"/>
          <w:sz w:val="24"/>
          <w:szCs w:val="24"/>
        </w:rPr>
        <w:t xml:space="preserve">Oświadczam, </w:t>
      </w:r>
      <w:r>
        <w:rPr>
          <w:rFonts w:cstheme="minorHAnsi"/>
          <w:sz w:val="24"/>
          <w:szCs w:val="24"/>
        </w:rPr>
        <w:t xml:space="preserve">że podmiot przeze mnie reprezentowany </w:t>
      </w:r>
      <w:r w:rsidRPr="00BE57A5">
        <w:rPr>
          <w:rFonts w:cstheme="minorHAnsi"/>
          <w:sz w:val="24"/>
          <w:szCs w:val="24"/>
        </w:rPr>
        <w:t xml:space="preserve">nie podlega wykluczeniu z ubiegania się o dofinansowanie na podstawie art. 207 ust. 4 ustawy z dnia 27 sierpnia 2009 r. o finansach publicznych (Dz. U. z 2022 r., poz. 1634 z </w:t>
      </w:r>
      <w:proofErr w:type="spellStart"/>
      <w:r w:rsidRPr="00BE57A5">
        <w:rPr>
          <w:rFonts w:cstheme="minorHAnsi"/>
          <w:sz w:val="24"/>
          <w:szCs w:val="24"/>
        </w:rPr>
        <w:t>późn</w:t>
      </w:r>
      <w:proofErr w:type="spellEnd"/>
      <w:r w:rsidRPr="00BE57A5">
        <w:rPr>
          <w:rFonts w:cstheme="minorHAnsi"/>
          <w:sz w:val="24"/>
          <w:szCs w:val="24"/>
        </w:rPr>
        <w:t xml:space="preserve">. zm.) lub </w:t>
      </w:r>
      <w:r>
        <w:rPr>
          <w:rFonts w:cstheme="minorHAnsi"/>
          <w:sz w:val="24"/>
          <w:szCs w:val="24"/>
        </w:rPr>
        <w:t>orzeczenia</w:t>
      </w:r>
      <w:r w:rsidRPr="00BE57A5">
        <w:rPr>
          <w:rFonts w:cstheme="minorHAnsi"/>
          <w:sz w:val="24"/>
          <w:szCs w:val="24"/>
        </w:rPr>
        <w:t xml:space="preserve"> zakaz</w:t>
      </w:r>
      <w:r>
        <w:rPr>
          <w:rFonts w:cstheme="minorHAnsi"/>
          <w:sz w:val="24"/>
          <w:szCs w:val="24"/>
        </w:rPr>
        <w:t>u</w:t>
      </w:r>
      <w:r w:rsidRPr="00BE57A5">
        <w:rPr>
          <w:rFonts w:cstheme="minorHAnsi"/>
          <w:sz w:val="24"/>
          <w:szCs w:val="24"/>
        </w:rPr>
        <w:t xml:space="preserve"> dostępu do środków funduszy europejskich na podstawie odrębnych przepisów:</w:t>
      </w:r>
    </w:p>
    <w:p w14:paraId="4917D7E1" w14:textId="77777777" w:rsidR="002B32EA" w:rsidRDefault="002B32EA" w:rsidP="002B32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  <w:r w:rsidRPr="00BE57A5">
        <w:rPr>
          <w:rFonts w:cstheme="minorHAnsi"/>
          <w:sz w:val="24"/>
          <w:szCs w:val="24"/>
        </w:rPr>
        <w:t>art. 12 ust. 1 pkt 1 ustawy z dnia 15 czerwca 2012 r. o skutkach powierzania wykonywania pracy cudzoziemcom przebywającym wbrew przepisom na terytorium Rzeczypospolitej Polskiej (Dz. U. z 2021 r. poz. 1745);</w:t>
      </w:r>
    </w:p>
    <w:p w14:paraId="32C1AD41" w14:textId="77777777" w:rsidR="002B32EA" w:rsidRPr="00BE57A5" w:rsidRDefault="002B32EA" w:rsidP="002B32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  <w:r w:rsidRPr="00BE57A5">
        <w:rPr>
          <w:rFonts w:cstheme="minorHAnsi"/>
          <w:sz w:val="24"/>
          <w:szCs w:val="24"/>
        </w:rPr>
        <w:t xml:space="preserve">art. 9 ust. 1 pkt 2a ustawy z dnia 28 października 2002 r. o odpowiedzialności podmiotów zbiorowych za czyny zabronione pod groźbą kary (Dz. U. z 2020 r., poz. 358 z </w:t>
      </w:r>
      <w:proofErr w:type="spellStart"/>
      <w:r w:rsidRPr="00BE57A5">
        <w:rPr>
          <w:rFonts w:cstheme="minorHAnsi"/>
          <w:sz w:val="24"/>
          <w:szCs w:val="24"/>
        </w:rPr>
        <w:t>późn</w:t>
      </w:r>
      <w:proofErr w:type="spellEnd"/>
      <w:r w:rsidRPr="00BE57A5">
        <w:rPr>
          <w:rFonts w:cstheme="minorHAnsi"/>
          <w:sz w:val="24"/>
          <w:szCs w:val="24"/>
        </w:rPr>
        <w:t xml:space="preserve">. zm.). </w:t>
      </w:r>
    </w:p>
    <w:p w14:paraId="4B205A46" w14:textId="77777777" w:rsidR="002B32EA" w:rsidRPr="004A4965" w:rsidRDefault="002B32EA" w:rsidP="002B32EA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podmiot przeze mnie reprezentowany nie podlega</w:t>
      </w:r>
      <w:r w:rsidRPr="00E276C1">
        <w:rPr>
          <w:rFonts w:eastAsia="Times New Roman" w:cstheme="minorHAnsi"/>
          <w:sz w:val="24"/>
          <w:szCs w:val="24"/>
          <w:lang w:eastAsia="pl-PL"/>
        </w:rPr>
        <w:t xml:space="preserve"> sankcjom związanym z przeciwdziałaniem wspieraniu agresji na Ukrainę</w:t>
      </w:r>
    </w:p>
    <w:p w14:paraId="33340A18" w14:textId="77777777" w:rsidR="002B32EA" w:rsidRPr="004A4965" w:rsidRDefault="002B32EA" w:rsidP="002B32EA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Oświadczam, </w:t>
      </w:r>
      <w:r>
        <w:rPr>
          <w:rFonts w:cstheme="minorHAnsi"/>
          <w:sz w:val="24"/>
          <w:szCs w:val="24"/>
        </w:rPr>
        <w:t>że podmiot przeze mnie reprezentowany</w:t>
      </w:r>
      <w:r w:rsidRPr="004A4965">
        <w:rPr>
          <w:rFonts w:cstheme="minorHAnsi"/>
          <w:sz w:val="24"/>
          <w:szCs w:val="24"/>
        </w:rPr>
        <w:t xml:space="preserve"> nie zalega </w:t>
      </w:r>
      <w:r w:rsidRPr="00E276C1">
        <w:rPr>
          <w:rFonts w:eastAsia="Times New Roman" w:cstheme="minorHAnsi"/>
          <w:sz w:val="24"/>
          <w:szCs w:val="24"/>
          <w:lang w:eastAsia="pl-PL"/>
        </w:rPr>
        <w:t xml:space="preserve">z uiszczaniem podatków, jak również z opłacaniem składek na ubezpieczenie społeczne i zdrowotne, </w:t>
      </w:r>
      <w:r w:rsidRPr="00E276C1">
        <w:rPr>
          <w:rFonts w:eastAsia="Times New Roman" w:cstheme="minorHAnsi"/>
          <w:sz w:val="24"/>
          <w:szCs w:val="24"/>
          <w:lang w:eastAsia="pl-PL"/>
        </w:rPr>
        <w:lastRenderedPageBreak/>
        <w:t>Fundusz Pracy, Państwowy Fundusz Rehabilitacji Osób Niepełnosprawnych lub innych należności wymaganych odrębnymi przepisami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E740C50" w14:textId="77777777" w:rsidR="002B32EA" w:rsidRPr="004A4965" w:rsidRDefault="002B32EA" w:rsidP="002B32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750951D8" w14:textId="77777777" w:rsidR="002B32EA" w:rsidRPr="004B5969" w:rsidRDefault="002B32EA" w:rsidP="002B32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Z</w:t>
      </w:r>
      <w:r w:rsidRPr="004B5969">
        <w:rPr>
          <w:rFonts w:cstheme="minorHAnsi"/>
          <w:sz w:val="24"/>
          <w:szCs w:val="24"/>
          <w:u w:val="single"/>
        </w:rPr>
        <w:t>ałączniki:</w:t>
      </w:r>
    </w:p>
    <w:p w14:paraId="0195C42F" w14:textId="77777777" w:rsidR="002B32EA" w:rsidRDefault="002B32EA" w:rsidP="002B32E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A4965">
        <w:rPr>
          <w:rFonts w:asciiTheme="minorHAnsi" w:hAnsiTheme="minorHAnsi" w:cstheme="minorHAnsi"/>
          <w:sz w:val="24"/>
          <w:szCs w:val="24"/>
        </w:rPr>
        <w:t xml:space="preserve">Zaświadczenie o niezaleganiu w opłacaniu składek do ZUS </w:t>
      </w:r>
      <w:bookmarkStart w:id="3" w:name="_Hlk126441413"/>
      <w:r w:rsidRPr="004A4965">
        <w:rPr>
          <w:rFonts w:asciiTheme="minorHAnsi" w:hAnsiTheme="minorHAnsi" w:cstheme="minorHAnsi"/>
          <w:sz w:val="24"/>
          <w:szCs w:val="24"/>
        </w:rPr>
        <w:t>(wystawione nie wcześniej niż na 3 miesiące przed dniem złożenia oferty)</w:t>
      </w:r>
      <w:bookmarkEnd w:id="3"/>
      <w:r>
        <w:rPr>
          <w:rFonts w:asciiTheme="minorHAnsi" w:hAnsiTheme="minorHAnsi" w:cstheme="minorHAnsi"/>
          <w:sz w:val="24"/>
          <w:szCs w:val="24"/>
        </w:rPr>
        <w:t>.</w:t>
      </w:r>
    </w:p>
    <w:p w14:paraId="6993E429" w14:textId="77777777" w:rsidR="002B32EA" w:rsidRPr="00426965" w:rsidRDefault="002B32EA" w:rsidP="002B32E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B5969">
        <w:rPr>
          <w:rFonts w:cstheme="minorHAnsi"/>
          <w:sz w:val="24"/>
          <w:szCs w:val="24"/>
        </w:rPr>
        <w:t>Zaświadczenie o niezaleganiu w podatkach z US</w:t>
      </w:r>
      <w:r>
        <w:rPr>
          <w:rFonts w:cstheme="minorHAnsi"/>
          <w:sz w:val="24"/>
          <w:szCs w:val="24"/>
        </w:rPr>
        <w:t xml:space="preserve"> </w:t>
      </w:r>
      <w:r w:rsidRPr="004B5969">
        <w:rPr>
          <w:rFonts w:cstheme="minorHAnsi"/>
          <w:sz w:val="24"/>
          <w:szCs w:val="24"/>
        </w:rPr>
        <w:t>(wystawione nie wcześniej niż na 3 miesiące przed dniem złożenia oferty)</w:t>
      </w:r>
      <w:r>
        <w:rPr>
          <w:rFonts w:cstheme="minorHAnsi"/>
          <w:sz w:val="24"/>
          <w:szCs w:val="24"/>
        </w:rPr>
        <w:t>.</w:t>
      </w:r>
    </w:p>
    <w:p w14:paraId="69A4F5B9" w14:textId="77777777" w:rsidR="002B32EA" w:rsidRPr="0028574C" w:rsidRDefault="002B32EA" w:rsidP="002B32E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Sprawozdanie finansowe za 2022 r. lub inne dokumenty finansowe potwierdzające wysokość przychodów za 2022 r. </w:t>
      </w:r>
    </w:p>
    <w:p w14:paraId="7873B709" w14:textId="77777777" w:rsidR="002B32EA" w:rsidRPr="0028574C" w:rsidRDefault="002B32EA" w:rsidP="002B32E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</w:t>
      </w:r>
    </w:p>
    <w:p w14:paraId="0A41C5A4" w14:textId="77777777" w:rsidR="002B32EA" w:rsidRPr="004B5969" w:rsidRDefault="002B32EA" w:rsidP="002B32EA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</w:t>
      </w:r>
    </w:p>
    <w:p w14:paraId="1847D150" w14:textId="77777777" w:rsidR="002B32EA" w:rsidRPr="004A4965" w:rsidRDefault="002B32EA" w:rsidP="002B32EA">
      <w:pPr>
        <w:pStyle w:val="Akapitzlist"/>
        <w:autoSpaceDE w:val="0"/>
        <w:autoSpaceDN w:val="0"/>
        <w:adjustRightInd w:val="0"/>
        <w:spacing w:after="60" w:line="240" w:lineRule="auto"/>
        <w:ind w:left="2803"/>
        <w:jc w:val="both"/>
        <w:rPr>
          <w:rFonts w:asciiTheme="minorHAnsi" w:hAnsiTheme="minorHAnsi" w:cstheme="minorHAnsi"/>
          <w:sz w:val="24"/>
          <w:szCs w:val="24"/>
        </w:rPr>
      </w:pPr>
    </w:p>
    <w:p w14:paraId="1635AE66" w14:textId="77777777" w:rsidR="002B32EA" w:rsidRPr="004A4965" w:rsidRDefault="002B32EA" w:rsidP="002B32EA">
      <w:pPr>
        <w:autoSpaceDE w:val="0"/>
        <w:autoSpaceDN w:val="0"/>
        <w:adjustRightInd w:val="0"/>
        <w:spacing w:after="60"/>
        <w:ind w:left="66"/>
        <w:rPr>
          <w:rFonts w:cstheme="minorHAnsi"/>
          <w:sz w:val="24"/>
          <w:szCs w:val="24"/>
        </w:rPr>
      </w:pPr>
    </w:p>
    <w:p w14:paraId="24704BB5" w14:textId="77777777" w:rsidR="002B32EA" w:rsidRPr="004A4965" w:rsidRDefault="002B32EA" w:rsidP="002B32EA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 </w:t>
      </w:r>
    </w:p>
    <w:p w14:paraId="031531A1" w14:textId="77777777" w:rsidR="002B32EA" w:rsidRPr="004A4965" w:rsidRDefault="002B32EA" w:rsidP="002B32EA">
      <w:pPr>
        <w:autoSpaceDE w:val="0"/>
        <w:autoSpaceDN w:val="0"/>
        <w:adjustRightInd w:val="0"/>
        <w:spacing w:after="60"/>
        <w:ind w:left="57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5F1D9CEB" w14:textId="77777777" w:rsidR="002B32EA" w:rsidRPr="004A4965" w:rsidRDefault="002B32EA" w:rsidP="002B32EA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</w:t>
      </w:r>
      <w:r w:rsidRPr="004A4965">
        <w:rPr>
          <w:rFonts w:cstheme="minorHAnsi"/>
          <w:sz w:val="24"/>
          <w:szCs w:val="24"/>
        </w:rPr>
        <w:t xml:space="preserve">     Data i podpis osoby upoważnionej</w:t>
      </w:r>
    </w:p>
    <w:p w14:paraId="6F4477DC" w14:textId="77777777" w:rsidR="00BC613F" w:rsidRDefault="00BC613F"/>
    <w:sectPr w:rsidR="00BC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36DD0369"/>
    <w:multiLevelType w:val="hybridMultilevel"/>
    <w:tmpl w:val="0B24C2EA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39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990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55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318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003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A"/>
    <w:rsid w:val="002B32EA"/>
    <w:rsid w:val="00B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985C"/>
  <w15:chartTrackingRefBased/>
  <w15:docId w15:val="{68DDFC3E-3E7D-4992-9AE9-41290257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2E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2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2B32E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Akapitzlist1">
    <w:name w:val="Akapit z listą1"/>
    <w:basedOn w:val="Normalny"/>
    <w:rsid w:val="002B32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2B3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Uścimów</dc:creator>
  <cp:keywords/>
  <dc:description/>
  <cp:lastModifiedBy>UG Uścimów</cp:lastModifiedBy>
  <cp:revision>1</cp:revision>
  <dcterms:created xsi:type="dcterms:W3CDTF">2023-05-05T12:54:00Z</dcterms:created>
  <dcterms:modified xsi:type="dcterms:W3CDTF">2023-05-05T13:01:00Z</dcterms:modified>
</cp:coreProperties>
</file>